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85" w:rsidRPr="00E00085" w:rsidRDefault="00986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85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</w:t>
      </w:r>
    </w:p>
    <w:p w:rsidR="00E00085" w:rsidRPr="00E00085" w:rsidRDefault="00986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85">
        <w:rPr>
          <w:rFonts w:ascii="Times New Roman" w:hAnsi="Times New Roman" w:cs="Times New Roman"/>
          <w:b/>
          <w:sz w:val="24"/>
          <w:szCs w:val="24"/>
        </w:rPr>
        <w:t>руководителя, его заместителей и главного бухгалтера</w:t>
      </w:r>
    </w:p>
    <w:p w:rsidR="00BB734F" w:rsidRDefault="00E00085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85">
        <w:rPr>
          <w:rFonts w:ascii="Times New Roman" w:hAnsi="Times New Roman" w:cs="Times New Roman"/>
          <w:b/>
          <w:sz w:val="24"/>
          <w:szCs w:val="24"/>
        </w:rPr>
        <w:t xml:space="preserve">Муниципального учреждения культуры </w:t>
      </w:r>
      <w:r w:rsidR="00E2479F">
        <w:rPr>
          <w:rFonts w:ascii="Times New Roman" w:hAnsi="Times New Roman" w:cs="Times New Roman"/>
          <w:b/>
          <w:sz w:val="24"/>
          <w:szCs w:val="24"/>
        </w:rPr>
        <w:t>«Рыбинского Драматического театра»</w:t>
      </w:r>
      <w:r w:rsidR="009869E0" w:rsidRPr="00E00085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E2479F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9869E0" w:rsidRPr="00E00085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D1597E" w:rsidRPr="00D1597E" w:rsidRDefault="00D1597E" w:rsidP="00E0008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1597E">
        <w:rPr>
          <w:rFonts w:ascii="Times New Roman" w:hAnsi="Times New Roman" w:cs="Times New Roman"/>
          <w:sz w:val="24"/>
          <w:szCs w:val="24"/>
        </w:rPr>
        <w:t>(размещ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D1597E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АГОГР от 27.11.2017 № 3404)</w:t>
      </w:r>
    </w:p>
    <w:p w:rsidR="005949E0" w:rsidRPr="00E00085" w:rsidRDefault="00594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3936"/>
        <w:gridCol w:w="2693"/>
        <w:gridCol w:w="2977"/>
      </w:tblGrid>
      <w:tr w:rsidR="005949E0" w:rsidRPr="00E00085" w:rsidTr="00E00085">
        <w:tc>
          <w:tcPr>
            <w:tcW w:w="3936" w:type="dxa"/>
          </w:tcPr>
          <w:p w:rsidR="005949E0" w:rsidRPr="00E00085" w:rsidRDefault="005949E0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5949E0" w:rsidRPr="00E00085" w:rsidRDefault="00E00085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2977" w:type="dxa"/>
          </w:tcPr>
          <w:p w:rsidR="00E00085" w:rsidRDefault="00E00085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 xml:space="preserve">реднемесячная </w:t>
            </w:r>
          </w:p>
          <w:p w:rsidR="005949E0" w:rsidRPr="00E00085" w:rsidRDefault="005949E0" w:rsidP="00E2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заработная плата, рассчитанная за 20</w:t>
            </w:r>
            <w:r w:rsidR="00E247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61BBC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="00E61B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61BBC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5949E0" w:rsidRPr="00E00085" w:rsidTr="00E00085">
        <w:tc>
          <w:tcPr>
            <w:tcW w:w="3936" w:type="dxa"/>
          </w:tcPr>
          <w:p w:rsidR="005949E0" w:rsidRPr="00E00085" w:rsidRDefault="005949E0" w:rsidP="00E2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r w:rsidR="00E2479F">
              <w:rPr>
                <w:rFonts w:ascii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2693" w:type="dxa"/>
          </w:tcPr>
          <w:p w:rsidR="005949E0" w:rsidRPr="00E00085" w:rsidRDefault="00E00085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2977" w:type="dxa"/>
          </w:tcPr>
          <w:p w:rsidR="005949E0" w:rsidRPr="00E00085" w:rsidRDefault="00E2479F" w:rsidP="00AC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90,8</w:t>
            </w:r>
            <w:r w:rsidR="00516F7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5949E0" w:rsidRPr="00E00085" w:rsidTr="00E00085">
        <w:tc>
          <w:tcPr>
            <w:tcW w:w="3936" w:type="dxa"/>
          </w:tcPr>
          <w:p w:rsidR="005949E0" w:rsidRPr="00E00085" w:rsidRDefault="00E2479F" w:rsidP="00E2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Разумовская Людмила Ивановна</w:t>
            </w:r>
          </w:p>
        </w:tc>
        <w:tc>
          <w:tcPr>
            <w:tcW w:w="2693" w:type="dxa"/>
          </w:tcPr>
          <w:p w:rsidR="005949E0" w:rsidRPr="00E00085" w:rsidRDefault="00E00085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977" w:type="dxa"/>
          </w:tcPr>
          <w:p w:rsidR="005949E0" w:rsidRPr="00E00085" w:rsidRDefault="00E2479F" w:rsidP="00AC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  <w:r w:rsidR="00516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79F" w:rsidRPr="00E00085" w:rsidTr="00E00085">
        <w:tc>
          <w:tcPr>
            <w:tcW w:w="3936" w:type="dxa"/>
          </w:tcPr>
          <w:p w:rsidR="00E2479F" w:rsidRDefault="00E2479F" w:rsidP="00E2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Елена Анатольевна</w:t>
            </w:r>
          </w:p>
        </w:tc>
        <w:tc>
          <w:tcPr>
            <w:tcW w:w="2693" w:type="dxa"/>
          </w:tcPr>
          <w:p w:rsidR="00E2479F" w:rsidRPr="00E00085" w:rsidRDefault="00E2479F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977" w:type="dxa"/>
          </w:tcPr>
          <w:p w:rsidR="00E2479F" w:rsidRDefault="00E2479F" w:rsidP="00AC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6B7159" w:rsidRPr="00E00085" w:rsidTr="00E00085">
        <w:tc>
          <w:tcPr>
            <w:tcW w:w="3936" w:type="dxa"/>
          </w:tcPr>
          <w:p w:rsidR="006B7159" w:rsidRPr="00E00085" w:rsidRDefault="00E2479F" w:rsidP="00C3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693" w:type="dxa"/>
          </w:tcPr>
          <w:p w:rsidR="006B7159" w:rsidRPr="00E00085" w:rsidRDefault="006B7159" w:rsidP="00C3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977" w:type="dxa"/>
          </w:tcPr>
          <w:p w:rsidR="006B7159" w:rsidRPr="00E00085" w:rsidRDefault="00E2479F" w:rsidP="00C3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  <w:r w:rsidR="00516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9E0" w:rsidRPr="00E00085" w:rsidTr="00E00085">
        <w:tc>
          <w:tcPr>
            <w:tcW w:w="3936" w:type="dxa"/>
          </w:tcPr>
          <w:p w:rsidR="005949E0" w:rsidRPr="00E00085" w:rsidRDefault="00E00085" w:rsidP="00E0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2693" w:type="dxa"/>
          </w:tcPr>
          <w:p w:rsidR="005949E0" w:rsidRPr="00E00085" w:rsidRDefault="00E00085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авный 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977" w:type="dxa"/>
          </w:tcPr>
          <w:p w:rsidR="005949E0" w:rsidRPr="00E00085" w:rsidRDefault="00E2479F" w:rsidP="00E6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  <w:r w:rsidR="00516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49E0" w:rsidRPr="009869E0" w:rsidRDefault="005949E0" w:rsidP="00986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949E0" w:rsidRPr="009869E0" w:rsidSect="0067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FD9"/>
    <w:rsid w:val="00013C3A"/>
    <w:rsid w:val="00043F35"/>
    <w:rsid w:val="00516F7A"/>
    <w:rsid w:val="005949E0"/>
    <w:rsid w:val="006779AC"/>
    <w:rsid w:val="006B2FD9"/>
    <w:rsid w:val="006B7159"/>
    <w:rsid w:val="00905D2E"/>
    <w:rsid w:val="009869E0"/>
    <w:rsid w:val="00AC1873"/>
    <w:rsid w:val="00BB734F"/>
    <w:rsid w:val="00CA1B8A"/>
    <w:rsid w:val="00D1597E"/>
    <w:rsid w:val="00D736EF"/>
    <w:rsid w:val="00E00085"/>
    <w:rsid w:val="00E2479F"/>
    <w:rsid w:val="00E61BBC"/>
    <w:rsid w:val="00EA1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0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00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zhanna</cp:lastModifiedBy>
  <cp:revision>2</cp:revision>
  <dcterms:created xsi:type="dcterms:W3CDTF">2021-03-16T08:01:00Z</dcterms:created>
  <dcterms:modified xsi:type="dcterms:W3CDTF">2021-03-16T08:01:00Z</dcterms:modified>
</cp:coreProperties>
</file>